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558" w:rsidRPr="007C38E7" w:rsidRDefault="00E86558" w:rsidP="00E86558">
      <w:pPr>
        <w:jc w:val="right"/>
        <w:rPr>
          <w:rFonts w:ascii="Times New Roman" w:hAnsi="Times New Roman" w:cs="Times New Roman"/>
          <w:b/>
          <w:i/>
          <w:sz w:val="24"/>
        </w:rPr>
      </w:pPr>
      <w:r w:rsidRPr="004C6433"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 w:rsidRPr="004C6433"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 w:rsidRPr="004C6433">
        <w:rPr>
          <w:rFonts w:ascii="Times New Roman" w:hAnsi="Times New Roman" w:cs="Times New Roman"/>
          <w:b/>
          <w:i/>
          <w:sz w:val="24"/>
        </w:rPr>
        <w:t xml:space="preserve">/ 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:rsidR="00E86558" w:rsidRDefault="00E86558" w:rsidP="00E86558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E86558" w:rsidRDefault="00E86558" w:rsidP="00E86558">
      <w:pPr>
        <w:ind w:right="-1"/>
        <w:jc w:val="center"/>
        <w:rPr>
          <w:rFonts w:ascii="Times New Roman" w:hAnsi="Times New Roman" w:cs="Times New Roman"/>
        </w:rPr>
      </w:pPr>
    </w:p>
    <w:p w:rsidR="00E86558" w:rsidRDefault="00E86558" w:rsidP="00E86558">
      <w:pPr>
        <w:ind w:right="-1"/>
        <w:jc w:val="right"/>
        <w:rPr>
          <w:rFonts w:ascii="Times New Roman" w:hAnsi="Times New Roman" w:cs="Times New Roman"/>
          <w:b/>
        </w:rPr>
      </w:pPr>
      <w:proofErr w:type="spellStart"/>
      <w:r w:rsidRPr="004C6433">
        <w:rPr>
          <w:rFonts w:ascii="Times New Roman" w:hAnsi="Times New Roman" w:cs="Times New Roman"/>
          <w:b/>
        </w:rPr>
        <w:t>Bankdan</w:t>
      </w:r>
      <w:proofErr w:type="spellEnd"/>
      <w:r w:rsidRPr="004C6433">
        <w:rPr>
          <w:rFonts w:ascii="Times New Roman" w:hAnsi="Times New Roman" w:cs="Times New Roman"/>
          <w:b/>
        </w:rPr>
        <w:t xml:space="preserve"> </w:t>
      </w:r>
      <w:proofErr w:type="spellStart"/>
      <w:r w:rsidRPr="004C6433">
        <w:rPr>
          <w:rFonts w:ascii="Times New Roman" w:hAnsi="Times New Roman" w:cs="Times New Roman"/>
          <w:b/>
        </w:rPr>
        <w:t>ma’lumot</w:t>
      </w:r>
      <w:proofErr w:type="spellEnd"/>
      <w:r w:rsidRPr="004C6433">
        <w:rPr>
          <w:rFonts w:ascii="Times New Roman" w:hAnsi="Times New Roman" w:cs="Times New Roman"/>
          <w:b/>
        </w:rPr>
        <w:t xml:space="preserve">/ </w:t>
      </w:r>
      <w:r>
        <w:rPr>
          <w:rFonts w:ascii="Times New Roman" w:hAnsi="Times New Roman" w:cs="Times New Roman"/>
          <w:b/>
        </w:rPr>
        <w:t xml:space="preserve">Сведения из банка </w:t>
      </w:r>
    </w:p>
    <w:p w:rsidR="00E86558" w:rsidRDefault="00E86558" w:rsidP="00E86558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:rsidR="00E86558" w:rsidRPr="004C6433" w:rsidRDefault="00E86558" w:rsidP="00E86558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5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66"/>
      </w:tblGrid>
      <w:tr w:rsidR="00E86558" w:rsidRPr="004C6433" w:rsidTr="00E156C0">
        <w:tc>
          <w:tcPr>
            <w:tcW w:w="4962" w:type="dxa"/>
          </w:tcPr>
          <w:p w:rsidR="00E86558" w:rsidRPr="004C6433" w:rsidRDefault="00E86558" w:rsidP="00E156C0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 xml:space="preserve">Bank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shuni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tasdiqlaydiki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/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kompaniya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</w:p>
        </w:tc>
        <w:tc>
          <w:tcPr>
            <w:tcW w:w="5166" w:type="dxa"/>
          </w:tcPr>
          <w:p w:rsidR="00E86558" w:rsidRPr="004C6433" w:rsidRDefault="00E86558" w:rsidP="00E156C0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E86558" w:rsidRPr="004C6433" w:rsidTr="00E156C0">
        <w:tc>
          <w:tcPr>
            <w:tcW w:w="4962" w:type="dxa"/>
          </w:tcPr>
          <w:p w:rsidR="00E86558" w:rsidRPr="004C6433" w:rsidRDefault="00E86558" w:rsidP="00E156C0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Direktor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</w:p>
        </w:tc>
        <w:tc>
          <w:tcPr>
            <w:tcW w:w="5166" w:type="dxa"/>
          </w:tcPr>
          <w:p w:rsidR="00E86558" w:rsidRPr="004C6433" w:rsidRDefault="00E86558" w:rsidP="00E156C0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E86558" w:rsidRPr="004C6433" w:rsidTr="00E156C0">
        <w:tc>
          <w:tcPr>
            <w:tcW w:w="4962" w:type="dxa"/>
          </w:tcPr>
          <w:p w:rsidR="00E86558" w:rsidRPr="004C6433" w:rsidRDefault="00E86558" w:rsidP="00E156C0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Bosh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hisobchi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E86558" w:rsidRPr="004C6433" w:rsidRDefault="00E86558" w:rsidP="00E156C0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E86558" w:rsidRPr="004C6433" w:rsidTr="00E156C0">
        <w:tc>
          <w:tcPr>
            <w:tcW w:w="4962" w:type="dxa"/>
          </w:tcPr>
          <w:p w:rsidR="00E86558" w:rsidRPr="004C6433" w:rsidRDefault="00E86558" w:rsidP="00E156C0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Yuridik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manzili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Oʻzbekiston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:rsidR="00E86558" w:rsidRPr="004C6433" w:rsidRDefault="00E86558" w:rsidP="00E156C0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E86558" w:rsidRPr="004C6433" w:rsidTr="00E156C0">
        <w:tc>
          <w:tcPr>
            <w:tcW w:w="4962" w:type="dxa"/>
          </w:tcPr>
          <w:p w:rsidR="00E86558" w:rsidRPr="004C6433" w:rsidRDefault="00E86558" w:rsidP="00E156C0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milliy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valyutada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so‘m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asosiy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depozit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hisobvarag‘iga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5166" w:type="dxa"/>
          </w:tcPr>
          <w:p w:rsidR="00E86558" w:rsidRPr="004C6433" w:rsidRDefault="00E86558" w:rsidP="00E156C0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имеет основной депозитный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счет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в национальной валюте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сум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</w:p>
        </w:tc>
      </w:tr>
      <w:tr w:rsidR="00E86558" w:rsidRPr="004C6433" w:rsidTr="00E156C0">
        <w:tc>
          <w:tcPr>
            <w:tcW w:w="4962" w:type="dxa"/>
          </w:tcPr>
          <w:p w:rsidR="00E86558" w:rsidRPr="004C6433" w:rsidRDefault="00E86558" w:rsidP="00E156C0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E86558" w:rsidRPr="004C6433" w:rsidRDefault="00E86558" w:rsidP="00E156C0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E86558" w:rsidRPr="004C6433" w:rsidTr="00E156C0">
        <w:tc>
          <w:tcPr>
            <w:tcW w:w="4962" w:type="dxa"/>
          </w:tcPr>
          <w:p w:rsidR="00E86558" w:rsidRPr="004C6433" w:rsidRDefault="00E86558" w:rsidP="00E156C0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holatiga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E86558" w:rsidRPr="004C6433" w:rsidRDefault="00E86558" w:rsidP="00E156C0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E86558" w:rsidRPr="004C6433" w:rsidTr="00E156C0">
        <w:tc>
          <w:tcPr>
            <w:tcW w:w="4962" w:type="dxa"/>
          </w:tcPr>
          <w:p w:rsidR="00E86558" w:rsidRPr="004C6433" w:rsidRDefault="00E86558" w:rsidP="00E156C0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Bank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kreditlar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bank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akkreditivlar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lizing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uchinchi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shaxslar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oldida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majburiyatlari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E86558" w:rsidRPr="004C6433" w:rsidRDefault="00E86558" w:rsidP="00E156C0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E86558" w:rsidRPr="004C6433" w:rsidTr="00E156C0">
        <w:tc>
          <w:tcPr>
            <w:tcW w:w="4962" w:type="dxa"/>
          </w:tcPr>
          <w:p w:rsidR="00E86558" w:rsidRPr="004C6433" w:rsidRDefault="00E86558" w:rsidP="00E156C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tgan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E86558" w:rsidRPr="004C6433" w:rsidRDefault="00E86558" w:rsidP="00E156C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E86558" w:rsidRPr="004C6433" w:rsidTr="00E156C0">
        <w:tc>
          <w:tcPr>
            <w:tcW w:w="4962" w:type="dxa"/>
          </w:tcPr>
          <w:p w:rsidR="00E86558" w:rsidRPr="004C6433" w:rsidRDefault="00E86558" w:rsidP="00E156C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kontragentning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hisoblarida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hibsga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arest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E86558" w:rsidRPr="004C6433" w:rsidRDefault="00E86558" w:rsidP="00E156C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E86558" w:rsidRPr="004C6433" w:rsidTr="00E156C0">
        <w:tc>
          <w:tcPr>
            <w:tcW w:w="4962" w:type="dxa"/>
          </w:tcPr>
          <w:p w:rsidR="00E86558" w:rsidRPr="004C6433" w:rsidRDefault="00E86558" w:rsidP="00E156C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:rsidR="00E86558" w:rsidRPr="004C6433" w:rsidRDefault="00E86558" w:rsidP="00E156C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E86558" w:rsidRPr="004C6433" w:rsidTr="00E156C0">
        <w:tc>
          <w:tcPr>
            <w:tcW w:w="4962" w:type="dxa"/>
          </w:tcPr>
          <w:p w:rsidR="00E86558" w:rsidRPr="00E137B7" w:rsidRDefault="00E86558" w:rsidP="00E156C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:rsidR="00E86558" w:rsidRPr="004C6433" w:rsidRDefault="00E86558" w:rsidP="00E156C0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задолженность по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платежным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E86558" w:rsidRPr="004C6433" w:rsidTr="00E156C0">
        <w:tc>
          <w:tcPr>
            <w:tcW w:w="4962" w:type="dxa"/>
          </w:tcPr>
          <w:p w:rsidR="00E86558" w:rsidRPr="004C6433" w:rsidRDefault="00E86558" w:rsidP="00E156C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kartochkasi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nusxasi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ilova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qilinadi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.</w:t>
            </w:r>
          </w:p>
        </w:tc>
        <w:tc>
          <w:tcPr>
            <w:tcW w:w="5166" w:type="dxa"/>
          </w:tcPr>
          <w:p w:rsidR="00E86558" w:rsidRPr="004C6433" w:rsidRDefault="00E86558" w:rsidP="00E156C0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E86558" w:rsidRPr="004C6433" w:rsidTr="00E156C0">
        <w:tc>
          <w:tcPr>
            <w:tcW w:w="4962" w:type="dxa"/>
          </w:tcPr>
          <w:p w:rsidR="00E86558" w:rsidRPr="004C6433" w:rsidRDefault="00E86558" w:rsidP="00E156C0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:rsidR="00E86558" w:rsidRPr="004C6433" w:rsidRDefault="00E86558" w:rsidP="00E156C0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558" w:rsidRPr="00E137B7" w:rsidTr="00E156C0">
        <w:tc>
          <w:tcPr>
            <w:tcW w:w="10128" w:type="dxa"/>
            <w:gridSpan w:val="2"/>
          </w:tcPr>
          <w:p w:rsidR="00E86558" w:rsidRPr="00E137B7" w:rsidRDefault="00E86558" w:rsidP="00E156C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E86558" w:rsidRPr="004C6433" w:rsidTr="00E156C0">
        <w:tc>
          <w:tcPr>
            <w:tcW w:w="4962" w:type="dxa"/>
          </w:tcPr>
          <w:p w:rsidR="00E86558" w:rsidRPr="004C6433" w:rsidRDefault="00E86558" w:rsidP="00E156C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E86558" w:rsidRPr="004C6433" w:rsidRDefault="00E86558" w:rsidP="00E156C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697ED4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:rsidR="00E86558" w:rsidRPr="004C6433" w:rsidRDefault="00E86558" w:rsidP="00E156C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86558" w:rsidRPr="004C6433" w:rsidTr="00E156C0">
        <w:tc>
          <w:tcPr>
            <w:tcW w:w="10128" w:type="dxa"/>
            <w:gridSpan w:val="2"/>
          </w:tcPr>
          <w:p w:rsidR="00E86558" w:rsidRPr="004C6433" w:rsidRDefault="00E86558" w:rsidP="00E156C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E86558" w:rsidRPr="004C6433" w:rsidTr="00E156C0">
        <w:trPr>
          <w:trHeight w:val="751"/>
        </w:trPr>
        <w:tc>
          <w:tcPr>
            <w:tcW w:w="4962" w:type="dxa"/>
          </w:tcPr>
          <w:p w:rsidR="00E86558" w:rsidRPr="004C6433" w:rsidRDefault="00E86558" w:rsidP="00E156C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E86558" w:rsidRPr="004C6433" w:rsidRDefault="00E86558" w:rsidP="00E156C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:rsidR="00E86558" w:rsidRPr="004C6433" w:rsidRDefault="00E86558" w:rsidP="00E156C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:rsidR="00E86558" w:rsidRPr="004C6433" w:rsidRDefault="00E86558" w:rsidP="00E156C0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E86558" w:rsidRPr="004C6433" w:rsidRDefault="00E86558" w:rsidP="00E86558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</w:p>
    <w:p w:rsidR="00E86558" w:rsidRPr="004C6433" w:rsidRDefault="00E86558" w:rsidP="00E86558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3E5FD0" w:rsidRDefault="003E5FD0"/>
    <w:sectPr w:rsidR="003E5FD0" w:rsidSect="001E45F4">
      <w:pgSz w:w="11906" w:h="16838"/>
      <w:pgMar w:top="851" w:right="850" w:bottom="1134" w:left="1418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558"/>
    <w:rsid w:val="001E45F4"/>
    <w:rsid w:val="003E5FD0"/>
    <w:rsid w:val="008363B8"/>
    <w:rsid w:val="00A16C1D"/>
    <w:rsid w:val="00A2794C"/>
    <w:rsid w:val="00A5553A"/>
    <w:rsid w:val="00E8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68321D-5B11-4753-A3F6-084ADA5BF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558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"/>
    <w:link w:val="a4"/>
    <w:uiPriority w:val="34"/>
    <w:qFormat/>
    <w:rsid w:val="00E86558"/>
    <w:pPr>
      <w:ind w:left="720"/>
      <w:contextualSpacing/>
    </w:pPr>
  </w:style>
  <w:style w:type="table" w:styleId="a5">
    <w:name w:val="Table Grid"/>
    <w:basedOn w:val="a1"/>
    <w:uiPriority w:val="39"/>
    <w:rsid w:val="00E8655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3"/>
    <w:uiPriority w:val="34"/>
    <w:qFormat/>
    <w:locked/>
    <w:rsid w:val="00E86558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1</cp:revision>
  <dcterms:created xsi:type="dcterms:W3CDTF">2024-10-31T06:38:00Z</dcterms:created>
  <dcterms:modified xsi:type="dcterms:W3CDTF">2024-10-31T06:38:00Z</dcterms:modified>
</cp:coreProperties>
</file>